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AA5610" w:rsidP="00CF22E2">
      <w:pPr>
        <w:spacing w:after="0"/>
        <w:jc w:val="center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 xml:space="preserve">OBRAZAC BANKARSKE GARANCIJE </w:t>
      </w:r>
      <w:r w:rsidR="00835D9E" w:rsidRPr="00835D9E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  <w:bookmarkStart w:id="0" w:name="_GoBack"/>
      <w:bookmarkEnd w:id="0"/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D97BAC" w:rsidRPr="00D97BAC">
        <w:rPr>
          <w:rFonts w:ascii="Arial" w:hAnsi="Arial" w:cs="Arial"/>
          <w:noProof/>
          <w:sz w:val="22"/>
          <w:szCs w:val="22"/>
          <w:lang w:val="sr-Latn-CS"/>
        </w:rPr>
        <w:t xml:space="preserve">arhitektonsko-građevinskog i tehničko-građevinskog kamena ležišta „Maljat“, </w:t>
      </w:r>
      <w:r w:rsidR="001E66C4">
        <w:rPr>
          <w:rFonts w:ascii="Arial" w:hAnsi="Arial" w:cs="Arial"/>
          <w:noProof/>
          <w:sz w:val="22"/>
          <w:szCs w:val="22"/>
          <w:lang w:val="sr-Latn-CS"/>
        </w:rPr>
        <w:t>Opština Danilovgrad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102A81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DAB" w:rsidRDefault="00BC0DAB" w:rsidP="007948FC">
      <w:pPr>
        <w:spacing w:after="0" w:line="240" w:lineRule="auto"/>
      </w:pPr>
      <w:r>
        <w:separator/>
      </w:r>
    </w:p>
  </w:endnote>
  <w:endnote w:type="continuationSeparator" w:id="0">
    <w:p w:rsidR="00BC0DAB" w:rsidRDefault="00BC0DAB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DAB" w:rsidRDefault="00BC0DAB" w:rsidP="007948FC">
      <w:pPr>
        <w:spacing w:after="0" w:line="240" w:lineRule="auto"/>
      </w:pPr>
      <w:r>
        <w:separator/>
      </w:r>
    </w:p>
  </w:footnote>
  <w:footnote w:type="continuationSeparator" w:id="0">
    <w:p w:rsidR="00BC0DAB" w:rsidRDefault="00BC0DAB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102A81"/>
    <w:rsid w:val="0012457B"/>
    <w:rsid w:val="00152E30"/>
    <w:rsid w:val="00180396"/>
    <w:rsid w:val="00194F34"/>
    <w:rsid w:val="001B2625"/>
    <w:rsid w:val="001C2B7F"/>
    <w:rsid w:val="001D5B75"/>
    <w:rsid w:val="001E66C4"/>
    <w:rsid w:val="001F44A5"/>
    <w:rsid w:val="002073C4"/>
    <w:rsid w:val="00214D80"/>
    <w:rsid w:val="00247310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E4BD8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35D9E"/>
    <w:rsid w:val="008445BB"/>
    <w:rsid w:val="00862C74"/>
    <w:rsid w:val="008B6EFF"/>
    <w:rsid w:val="008E411D"/>
    <w:rsid w:val="008E7552"/>
    <w:rsid w:val="008F66B4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17C9"/>
    <w:rsid w:val="00B87239"/>
    <w:rsid w:val="00BC0DAB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6FC"/>
    <w:rsid w:val="00D24B39"/>
    <w:rsid w:val="00D52CD4"/>
    <w:rsid w:val="00D631FA"/>
    <w:rsid w:val="00D64CF7"/>
    <w:rsid w:val="00D92AA8"/>
    <w:rsid w:val="00D97BAC"/>
    <w:rsid w:val="00DA0C02"/>
    <w:rsid w:val="00DA7BD6"/>
    <w:rsid w:val="00DC35D1"/>
    <w:rsid w:val="00DF578D"/>
    <w:rsid w:val="00E00DA5"/>
    <w:rsid w:val="00E00EEC"/>
    <w:rsid w:val="00E371BF"/>
    <w:rsid w:val="00E728B3"/>
    <w:rsid w:val="00ED2401"/>
    <w:rsid w:val="00F06F86"/>
    <w:rsid w:val="00F11B6F"/>
    <w:rsid w:val="00F2599E"/>
    <w:rsid w:val="00F63DA3"/>
    <w:rsid w:val="00F74FFC"/>
    <w:rsid w:val="00FA5CB1"/>
    <w:rsid w:val="00FC6642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E8335-13B6-48AF-9714-D4F2DD9C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3</cp:revision>
  <cp:lastPrinted>2015-06-03T11:06:00Z</cp:lastPrinted>
  <dcterms:created xsi:type="dcterms:W3CDTF">2019-04-02T11:26:00Z</dcterms:created>
  <dcterms:modified xsi:type="dcterms:W3CDTF">2019-05-18T16:57:00Z</dcterms:modified>
</cp:coreProperties>
</file>